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CEB89">
      <w:pPr>
        <w:pStyle w:val="4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woUserID w:val="1"/>
        </w:rPr>
      </w:pPr>
      <w:r>
        <w:rPr>
          <w:rFonts w:hint="default" w:ascii="Times New Roman" w:hAnsi="Times New Roman" w:eastAsia="黑体" w:cs="Times New Roman"/>
          <w:sz w:val="32"/>
          <w:szCs w:val="32"/>
          <w:woUserID w:val="1"/>
        </w:rPr>
        <w:t>附件：</w:t>
      </w:r>
    </w:p>
    <w:p w14:paraId="3CC3F61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center"/>
        <w:textAlignment w:val="auto"/>
        <w:rPr>
          <w:rFonts w:hint="default" w:ascii="Times New Roman" w:hAnsi="Times New Roman" w:eastAsia="华文中宋" w:cs="Times New Roman"/>
          <w:sz w:val="32"/>
          <w:szCs w:val="32"/>
          <w:lang w:eastAsia="zh"/>
          <w:woUserID w:val="1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eastAsia="zh"/>
          <w:woUserID w:val="1"/>
        </w:rPr>
        <w:t>参会回执</w:t>
      </w:r>
    </w:p>
    <w:tbl>
      <w:tblPr>
        <w:tblStyle w:val="5"/>
        <w:tblW w:w="587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890"/>
        <w:gridCol w:w="1854"/>
        <w:gridCol w:w="1451"/>
        <w:gridCol w:w="1562"/>
        <w:gridCol w:w="1644"/>
        <w:gridCol w:w="1238"/>
      </w:tblGrid>
      <w:tr w14:paraId="1400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  <w:woUserID w:val="1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 w:bidi="ar"/>
                <w:woUserID w:val="1"/>
              </w:rPr>
              <w:t>姓名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2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 w:bidi="ar"/>
                <w:woUserID w:val="1"/>
              </w:rPr>
              <w:t>性别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3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 w:bidi="ar"/>
                <w:woUserID w:val="1"/>
              </w:rPr>
              <w:t>单位名称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E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1"/>
              </w:rPr>
              <w:t>职务/职称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 w:bidi="ar"/>
                <w:woUserID w:val="1"/>
              </w:rPr>
              <w:t>手机号码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7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1"/>
              </w:rPr>
              <w:t>邮箱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0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:woUserID w:val="1"/>
              </w:rPr>
              <w:t>备注</w:t>
            </w:r>
          </w:p>
        </w:tc>
      </w:tr>
      <w:tr w14:paraId="3C675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7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4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6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9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9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7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A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7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1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8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3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6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8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</w:tr>
      <w:tr w14:paraId="32DD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4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7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D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2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E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E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4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</w:tr>
      <w:tr w14:paraId="65E5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1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B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7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9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1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8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3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</w:tr>
      <w:tr w14:paraId="7682D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6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E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F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C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5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1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5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</w:tr>
      <w:tr w14:paraId="0920B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8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7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9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5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6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C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</w:tr>
      <w:tr w14:paraId="2818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C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8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C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A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4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B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5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</w:tr>
      <w:tr w14:paraId="69FD2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9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B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7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D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F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F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0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woUserID w:val="1"/>
              </w:rPr>
            </w:pPr>
          </w:p>
        </w:tc>
      </w:tr>
    </w:tbl>
    <w:p w14:paraId="11D279ED">
      <w:pPr>
        <w:pStyle w:val="4"/>
        <w:ind w:left="0" w:leftChars="0" w:firstLine="881" w:firstLineChars="200"/>
        <w:jc w:val="left"/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  <w:woUserID w:val="1"/>
        </w:rPr>
      </w:pPr>
    </w:p>
    <w:p w14:paraId="591F8E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7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character" w:customStyle="1" w:styleId="7">
    <w:name w:val="font151"/>
    <w:basedOn w:val="6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2025-05-30T03:45:09Z</dcterms:created>
  <dc:creator>cva</dc:creator>
  <cp:lastModifiedBy>中国蔬菜协会-1</cp:lastModifiedBy>
  <dcterms:modified xsi:type="dcterms:W3CDTF">2025-05-30T03:45:22Z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eyJoZGlkIjoiN2Y2YjI1YmE0ZGI2OGNhZTVkNzlhMDk5M2QyZTI2OGEiLCJ1c2VySWQiOiI0ODgwNjgxOTYifQ==</vt:lpwstr>
  </property>
  <property fmtid="{D5CDD505-2E9C-101B-9397-08002B2CF9AE}" pid="4" name="ICV">
    <vt:lpwstr>D78E08E9FBFF4E59B3BD7B349EF9C076_12</vt:lpwstr>
  </property>
</Properties>
</file>